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0"/>
      </w:tblGrid>
      <w:tr w:rsidR="000D4437" w:rsidRPr="002363B3" w14:paraId="1B93058F" w14:textId="77777777" w:rsidTr="002363B3">
        <w:trPr>
          <w:cantSplit/>
          <w:trHeight w:hRule="exact" w:val="8137"/>
        </w:trPr>
        <w:tc>
          <w:tcPr>
            <w:tcW w:w="10800" w:type="dxa"/>
          </w:tcPr>
          <w:p w14:paraId="1A0ED632" w14:textId="18918D05" w:rsidR="000D4437" w:rsidRPr="002363B3" w:rsidRDefault="000D4437" w:rsidP="006B2F13">
            <w:pPr>
              <w:tabs>
                <w:tab w:val="right" w:pos="11040"/>
              </w:tabs>
              <w:spacing w:before="240"/>
              <w:ind w:left="144" w:right="144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sz w:val="24"/>
                <w:u w:val="single"/>
              </w:rPr>
              <w:tab/>
              <w:t>Pacote de Formação Esfera 2018 – Sessão 5 – Princípios de Proteção</w:t>
            </w:r>
          </w:p>
          <w:p w14:paraId="463BEAFF" w14:textId="77777777" w:rsidR="000D4437" w:rsidRPr="00C60760" w:rsidRDefault="000D4437" w:rsidP="006B2F13">
            <w:pPr>
              <w:tabs>
                <w:tab w:val="right" w:pos="11040"/>
              </w:tabs>
              <w:spacing w:before="240"/>
              <w:ind w:left="144" w:right="144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  <w:p w14:paraId="03B30046" w14:textId="77777777" w:rsidR="000D4437" w:rsidRPr="00C60760" w:rsidRDefault="000D4437" w:rsidP="006B2F13">
            <w:pPr>
              <w:tabs>
                <w:tab w:val="right" w:pos="11040"/>
              </w:tabs>
              <w:spacing w:before="240"/>
              <w:ind w:left="144" w:right="144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  <w:p w14:paraId="051E236C" w14:textId="7B6160C8" w:rsidR="000D4437" w:rsidRPr="00394963" w:rsidRDefault="000D4437" w:rsidP="006B2F13">
            <w:pPr>
              <w:tabs>
                <w:tab w:val="right" w:pos="11040"/>
              </w:tabs>
              <w:spacing w:before="240"/>
              <w:ind w:left="900" w:right="1030"/>
              <w:jc w:val="both"/>
              <w:rPr>
                <w:rFonts w:cstheme="minorHAnsi"/>
                <w:b/>
                <w:noProof/>
                <w:sz w:val="24"/>
                <w:szCs w:val="24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0" locked="0" layoutInCell="1" allowOverlap="1" wp14:anchorId="5A043F81" wp14:editId="6FB4D32C">
                  <wp:simplePos x="0" y="0"/>
                  <wp:positionH relativeFrom="column">
                    <wp:posOffset>97155</wp:posOffset>
                  </wp:positionH>
                  <wp:positionV relativeFrom="page">
                    <wp:posOffset>82550</wp:posOffset>
                  </wp:positionV>
                  <wp:extent cx="868680" cy="393192"/>
                  <wp:effectExtent l="0" t="0" r="7620" b="6985"/>
                  <wp:wrapSquare wrapText="bothSides"/>
                  <wp:docPr id="1" name="Picture 1" descr="Image result for Sphere Handbook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Sphere Handbook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979" b="265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3931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</w:rPr>
              <w:t>Instruções de impressão</w:t>
            </w:r>
          </w:p>
          <w:p w14:paraId="70419D3B" w14:textId="1BC67C82" w:rsidR="000D4437" w:rsidRPr="002363B3" w:rsidRDefault="00EA7947" w:rsidP="006B2F13">
            <w:pPr>
              <w:tabs>
                <w:tab w:val="right" w:pos="11040"/>
              </w:tabs>
              <w:spacing w:before="240"/>
              <w:ind w:left="900" w:right="103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  <w:r>
              <w:rPr>
                <w:sz w:val="24"/>
              </w:rPr>
              <w:t>Estas fichas servem de apoio a um exercício na sessão sobre Princípios de Proteção (STP 5). Imprima as folhas seguintes e corte-as ao meio</w:t>
            </w:r>
            <w:r w:rsidR="00C60760">
              <w:rPr>
                <w:sz w:val="24"/>
              </w:rPr>
              <w:t>.</w:t>
            </w:r>
            <w:r>
              <w:rPr>
                <w:sz w:val="24"/>
              </w:rPr>
              <w:t xml:space="preserve"> Dê meia folha a cada participante. Para ajudar na logística do exercício, pode também colocar um pouco de fita cola em cada ficha para facilitar a sua afixação na parede.</w:t>
            </w:r>
          </w:p>
          <w:p w14:paraId="2039C6B7" w14:textId="77777777" w:rsidR="00EA7947" w:rsidRPr="00C60760" w:rsidRDefault="00EA7947" w:rsidP="006B2F13">
            <w:pPr>
              <w:tabs>
                <w:tab w:val="right" w:pos="11040"/>
              </w:tabs>
              <w:spacing w:before="240"/>
              <w:ind w:left="900" w:right="103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  <w:p w14:paraId="63890BB5" w14:textId="6A3A5D4F" w:rsidR="00EA7947" w:rsidRPr="002363B3" w:rsidRDefault="00EA7947" w:rsidP="006B2F13">
            <w:pPr>
              <w:tabs>
                <w:tab w:val="right" w:pos="11040"/>
              </w:tabs>
              <w:spacing w:before="240"/>
              <w:ind w:left="900" w:right="103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  <w:r>
              <w:rPr>
                <w:sz w:val="24"/>
              </w:rPr>
              <w:t xml:space="preserve">No ficheiro </w:t>
            </w:r>
            <w:r>
              <w:rPr>
                <w:b/>
                <w:sz w:val="24"/>
              </w:rPr>
              <w:t xml:space="preserve">STP 5 </w:t>
            </w:r>
            <w:r w:rsidR="00750146">
              <w:rPr>
                <w:b/>
                <w:sz w:val="24"/>
              </w:rPr>
              <w:t>Protection Actions Answer Sheet (</w:t>
            </w:r>
            <w:r>
              <w:rPr>
                <w:b/>
                <w:sz w:val="24"/>
              </w:rPr>
              <w:t>Folha de Respostas sobre Ações de Proteção</w:t>
            </w:r>
            <w:r w:rsidR="00750146">
              <w:rPr>
                <w:b/>
                <w:sz w:val="24"/>
              </w:rPr>
              <w:t>)</w:t>
            </w:r>
            <w:r>
              <w:rPr>
                <w:sz w:val="24"/>
              </w:rPr>
              <w:t>.</w:t>
            </w:r>
          </w:p>
        </w:tc>
      </w:tr>
      <w:tr w:rsidR="000D4437" w:rsidRPr="002363B3" w14:paraId="74BF834D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248FA84" w14:textId="349A7249" w:rsidR="000D4437" w:rsidRPr="00C60760" w:rsidRDefault="000D4437" w:rsidP="000D4437">
            <w:pPr>
              <w:ind w:left="144" w:right="144"/>
              <w:jc w:val="center"/>
              <w:rPr>
                <w:sz w:val="96"/>
                <w:szCs w:val="96"/>
              </w:rPr>
            </w:pPr>
          </w:p>
        </w:tc>
      </w:tr>
      <w:tr w:rsidR="000D4437" w:rsidRPr="002363B3" w14:paraId="5F0DB571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21D09CB" w14:textId="72950FC3" w:rsidR="000D4437" w:rsidRPr="002363B3" w:rsidRDefault="00D953C9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5B8AA5AC" wp14:editId="648EB4A6">
                      <wp:simplePos x="0" y="0"/>
                      <wp:positionH relativeFrom="column">
                        <wp:posOffset>-558165</wp:posOffset>
                      </wp:positionH>
                      <wp:positionV relativeFrom="paragraph">
                        <wp:posOffset>-38100</wp:posOffset>
                      </wp:positionV>
                      <wp:extent cx="7938770" cy="10058400"/>
                      <wp:effectExtent l="0" t="0" r="24130" b="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3" name="Straight Connector 3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" name="Straight Connector 2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7CE351" w14:textId="2F898BA9" w:rsidR="00D953C9" w:rsidRPr="003772B3" w:rsidRDefault="00D953C9" w:rsidP="00D953C9">
                                    <w:pPr>
                                      <w:jc w:val="center"/>
                                      <w:rPr>
                                        <w:sz w:val="72"/>
                                        <w:szCs w:val="72"/>
                                      </w:rPr>
                                    </w:pP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Consult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ar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diferentes segmentos da população afetada</w:t>
                                    </w:r>
                                    <w:r w:rsidR="006B2F13"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,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a</w:t>
                                    </w:r>
                                    <w:r w:rsidR="006B2F13"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o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avaliar as consequências positivas e </w:t>
                                    </w:r>
                                    <w:r w:rsidR="006B2F13"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as 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possíveis consequências negativas da resposta global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2A1F17" w14:textId="7735108D" w:rsidR="00D953C9" w:rsidRPr="003772B3" w:rsidRDefault="00D953C9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sz w:val="72"/>
                                        <w:szCs w:val="72"/>
                                      </w:rPr>
                                    </w:pP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Assegur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ar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que o 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vosso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programa prote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ge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os direitos das pessoas marginalizadas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8AA5AC" id="Group 18" o:spid="_x0000_s1026" style="position:absolute;left:0;text-align:left;margin-left:-43.95pt;margin-top:-3pt;width:625.1pt;height:11in;z-index:251687936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">
                      <v:group id="Group 4" o:spid="_x0000_s1027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line id="Straight Connector 3" o:spid="_x0000_s1028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" strokecolor="#d8d8d8 [2732]" strokeweight=".5pt">
                          <v:stroke joinstyle="miter"/>
                        </v:line>
                        <v:line id="Straight Connector 2" o:spid="_x0000_s1029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" strokecolor="#d8d8d8 [2732]" strokeweight=".5pt">
                          <v:stroke joinstyle="miter"/>
                        </v:lin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0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14:paraId="627CE351" w14:textId="2F898BA9" w:rsidR="00D953C9" w:rsidRPr="003772B3" w:rsidRDefault="00D953C9" w:rsidP="00D953C9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Consult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diferentes segmentos da população afetada</w:t>
                              </w:r>
                              <w:r w:rsidR="006B2F13"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,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a</w:t>
                              </w:r>
                              <w:r w:rsidR="006B2F13"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o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avaliar as consequências positivas e </w:t>
                              </w:r>
                              <w:r w:rsidR="006B2F13"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as 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possíveis consequências negativas da resposta global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    <v:textbox>
                          <w:txbxContent>
                            <w:p w14:paraId="432A1F17" w14:textId="7735108D" w:rsidR="00D953C9" w:rsidRPr="003772B3" w:rsidRDefault="00D953C9" w:rsidP="002C7DA8">
                              <w:pPr>
                                <w:spacing w:before="1700"/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que o 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vosso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programa prote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ge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os direitos das pessoas marginalizadas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300893FB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BF6A444" w14:textId="3A66EAFC" w:rsidR="000D4437" w:rsidRPr="00C60760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</w:tbl>
    <w:p w14:paraId="49C88F85" w14:textId="333B90F7" w:rsidR="00D953C9" w:rsidRDefault="00D953C9">
      <w:r>
        <w:lastRenderedPageBreak/>
        <w:br w:type="page"/>
      </w:r>
      <w:r>
        <w:rPr>
          <w:rFonts w:ascii="Open Sans" w:hAnsi="Open Sans"/>
          <w:noProof/>
          <w:sz w:val="8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F352CAC" wp14:editId="257F3A5E">
                <wp:simplePos x="0" y="0"/>
                <wp:positionH relativeFrom="column">
                  <wp:posOffset>-379730</wp:posOffset>
                </wp:positionH>
                <wp:positionV relativeFrom="paragraph">
                  <wp:posOffset>-26035</wp:posOffset>
                </wp:positionV>
                <wp:extent cx="7938770" cy="10058400"/>
                <wp:effectExtent l="0" t="0" r="2413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8770" cy="10058400"/>
                          <a:chOff x="0" y="0"/>
                          <a:chExt cx="7938770" cy="10058400"/>
                        </a:xfrm>
                      </wpg:grpSpPr>
                      <wpg:grpSp>
                        <wpg:cNvPr id="21" name="Group 21"/>
                        <wpg:cNvGrpSpPr/>
                        <wpg:grpSpPr>
                          <a:xfrm>
                            <a:off x="0" y="4819650"/>
                            <a:ext cx="7938770" cy="457200"/>
                            <a:chOff x="0" y="0"/>
                            <a:chExt cx="7938770" cy="457200"/>
                          </a:xfrm>
                        </wpg:grpSpPr>
                        <wps:wsp>
                          <wps:cNvPr id="22" name="Straight Connector 22"/>
                          <wps:cNvCnPr/>
                          <wps:spPr>
                            <a:xfrm flipH="1">
                              <a:off x="0" y="0"/>
                              <a:ext cx="788212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 flipH="1">
                              <a:off x="57150" y="457200"/>
                              <a:ext cx="78816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DED1F3" w14:textId="7A3A6975" w:rsidR="00D953C9" w:rsidRPr="002C7DA8" w:rsidRDefault="00D953C9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Adot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ar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medidas para reduzir o risco de violência baseada no género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558165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827EC" w14:textId="281DD4E5" w:rsidR="00D953C9" w:rsidRPr="003772B3" w:rsidRDefault="00D953C9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72"/>
                                  <w:szCs w:val="72"/>
                                </w:rPr>
                              </w:pP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Trabalh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com as autoridades competentes para </w:t>
                              </w:r>
                              <w:r w:rsidR="003772B3"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recuperar 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documentação perdida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52CAC" id="Group 20" o:spid="_x0000_s1032" style="position:absolute;margin-left:-29.9pt;margin-top:-2.05pt;width:625.1pt;height:11in;z-index:251689984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">
                <v:group id="Group 21" o:spid="_x0000_s1033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Straight Connector 22" o:spid="_x0000_s1034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" strokecolor="#d8d8d8 [2732]" strokeweight=".5pt">
                    <v:stroke joinstyle="miter"/>
                  </v:line>
                  <v:line id="Straight Connector 23" o:spid="_x0000_s1035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" strokecolor="#d8d8d8 [2732]" strokeweight=".5pt">
                    <v:stroke joinstyle="miter"/>
                  </v:line>
                </v:group>
                <v:shape id="Text Box 2" o:spid="_x0000_s1036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14:paraId="27DED1F3" w14:textId="7A3A6975" w:rsidR="00D953C9" w:rsidRPr="002C7DA8" w:rsidRDefault="00D953C9" w:rsidP="002C7DA8">
                        <w:pPr>
                          <w:spacing w:before="17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</w:rPr>
                        </w:pPr>
                        <w:r>
                          <w:rPr>
                            <w:rFonts w:ascii="Open Sans" w:hAnsi="Open Sans"/>
                            <w:sz w:val="80"/>
                          </w:rPr>
                          <w:t>Adot</w:t>
                        </w:r>
                        <w:r w:rsidR="00264453">
                          <w:rPr>
                            <w:rFonts w:ascii="Open Sans" w:hAnsi="Open Sans"/>
                            <w:sz w:val="80"/>
                          </w:rPr>
                          <w:t>ar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 xml:space="preserve"> medidas para reduzir o risco de violência baseada no género</w:t>
                        </w:r>
                      </w:p>
                    </w:txbxContent>
                  </v:textbox>
                </v:shape>
                <v:shape id="Text Box 2" o:spid="_x0000_s1037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086827EC" w14:textId="281DD4E5" w:rsidR="00D953C9" w:rsidRPr="003772B3" w:rsidRDefault="00D953C9" w:rsidP="002C7DA8">
                        <w:pPr>
                          <w:spacing w:before="1700"/>
                          <w:jc w:val="center"/>
                          <w:rPr>
                            <w:rFonts w:ascii="Open Sans" w:hAnsi="Open Sans" w:cs="Open Sans"/>
                            <w:sz w:val="72"/>
                            <w:szCs w:val="72"/>
                          </w:rPr>
                        </w:pPr>
                        <w:r w:rsidRPr="003772B3">
                          <w:rPr>
                            <w:rFonts w:ascii="Open Sans" w:hAnsi="Open Sans"/>
                            <w:sz w:val="72"/>
                            <w:szCs w:val="72"/>
                          </w:rPr>
                          <w:t>Trabalh</w:t>
                        </w:r>
                        <w:r w:rsidR="00264453">
                          <w:rPr>
                            <w:rFonts w:ascii="Open Sans" w:hAnsi="Open Sans"/>
                            <w:sz w:val="72"/>
                            <w:szCs w:val="72"/>
                          </w:rPr>
                          <w:t>ar</w:t>
                        </w:r>
                        <w:r w:rsidRPr="003772B3">
                          <w:rPr>
                            <w:rFonts w:ascii="Open Sans" w:hAnsi="Open Sans"/>
                            <w:sz w:val="72"/>
                            <w:szCs w:val="72"/>
                          </w:rPr>
                          <w:t xml:space="preserve"> com as autoridades competentes para </w:t>
                        </w:r>
                        <w:r w:rsidR="003772B3" w:rsidRPr="003772B3">
                          <w:rPr>
                            <w:rFonts w:ascii="Open Sans" w:hAnsi="Open Sans"/>
                            <w:sz w:val="72"/>
                            <w:szCs w:val="72"/>
                          </w:rPr>
                          <w:t xml:space="preserve">recuperar </w:t>
                        </w:r>
                        <w:r w:rsidRPr="003772B3">
                          <w:rPr>
                            <w:rFonts w:ascii="Open Sans" w:hAnsi="Open Sans"/>
                            <w:sz w:val="72"/>
                            <w:szCs w:val="72"/>
                          </w:rPr>
                          <w:t>documentação perdida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1080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0"/>
      </w:tblGrid>
      <w:tr w:rsidR="000D4437" w:rsidRPr="002363B3" w14:paraId="2D92546E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69E52E6E" w14:textId="7279E810" w:rsidR="002363B3" w:rsidRPr="00C60760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  <w:p w14:paraId="79D9E352" w14:textId="77777777" w:rsidR="002363B3" w:rsidRPr="00C60760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  <w:p w14:paraId="5421BE67" w14:textId="20742ACE" w:rsidR="000D4437" w:rsidRPr="002363B3" w:rsidRDefault="00D953C9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239AD36A" wp14:editId="006C2CE5">
                      <wp:simplePos x="0" y="0"/>
                      <wp:positionH relativeFrom="column">
                        <wp:posOffset>-549910</wp:posOffset>
                      </wp:positionH>
                      <wp:positionV relativeFrom="paragraph">
                        <wp:posOffset>-1404620</wp:posOffset>
                      </wp:positionV>
                      <wp:extent cx="7938770" cy="10058400"/>
                      <wp:effectExtent l="0" t="0" r="24130" b="0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8" name="Straight Connector 28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Straight Connector 29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86367C" w14:textId="22193B9A" w:rsidR="00D953C9" w:rsidRPr="00D953C9" w:rsidRDefault="003667F5" w:rsidP="003667F5">
                                    <w:pPr>
                                      <w:spacing w:before="1100"/>
                                      <w:jc w:val="center"/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Assegur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ar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que as pessoas não t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êm</w:t>
                                    </w:r>
                                    <w:r w:rsidR="00CB28D7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de atravessar zonas perigosas para aceder </w:t>
                                    </w:r>
                                    <w:r w:rsidR="003772B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ajuda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FEB6BC" w14:textId="21604530" w:rsidR="00D953C9" w:rsidRPr="002C7DA8" w:rsidRDefault="003667F5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</w:rPr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Acompanh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ar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o acesso da população afetada </w:t>
                                    </w:r>
                                    <w:r w:rsidR="00160387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à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ajuda humanitária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9AD36A" id="Group 26" o:spid="_x0000_s1038" style="position:absolute;left:0;text-align:left;margin-left:-43.3pt;margin-top:-110.6pt;width:625.1pt;height:11in;z-index:251692032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">
                      <v:group id="Group 27" o:spid="_x0000_s1039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line id="Straight Connector 28" o:spid="_x0000_s1040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" strokecolor="#d8d8d8 [2732]" strokeweight=".5pt">
                          <v:stroke joinstyle="miter"/>
                        </v:line>
                        <v:line id="Straight Connector 29" o:spid="_x0000_s1041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" strokecolor="#d8d8d8 [2732]" strokeweight=".5pt">
                          <v:stroke joinstyle="miter"/>
                        </v:lin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42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    <v:textbox>
                          <w:txbxContent>
                            <w:p w14:paraId="3386367C" w14:textId="22193B9A" w:rsidR="00D953C9" w:rsidRPr="00D953C9" w:rsidRDefault="003667F5" w:rsidP="003667F5">
                              <w:pPr>
                                <w:spacing w:before="1100"/>
                                <w:jc w:val="center"/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ar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que as pessoas não t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êm</w:t>
                              </w:r>
                              <w:r w:rsidR="00CB28D7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de atravessar zonas perigosas para aceder </w:t>
                              </w:r>
                              <w:r w:rsidR="003772B3">
                                <w:rPr>
                                  <w:rFonts w:ascii="Open Sans" w:hAnsi="Open Sans"/>
                                  <w:sz w:val="80"/>
                                </w:rPr>
                                <w:t>a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ajuda</w:t>
                              </w:r>
                            </w:p>
                          </w:txbxContent>
                        </v:textbox>
                      </v:shape>
                      <v:shape id="Text Box 2" o:spid="_x0000_s1043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    <v:textbox>
                          <w:txbxContent>
                            <w:p w14:paraId="70FEB6BC" w14:textId="21604530" w:rsidR="00D953C9" w:rsidRPr="002C7DA8" w:rsidRDefault="003667F5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Acompanh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ar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o acesso da população afetada </w:t>
                              </w:r>
                              <w:r w:rsidR="00160387">
                                <w:rPr>
                                  <w:rFonts w:ascii="Open Sans" w:hAnsi="Open Sans"/>
                                  <w:sz w:val="80"/>
                                </w:rPr>
                                <w:t>à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ajuda humanitária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47710C26" w14:textId="77777777" w:rsidTr="002363B3">
        <w:trPr>
          <w:cantSplit/>
          <w:trHeight w:hRule="exact" w:val="7506"/>
        </w:trPr>
        <w:tc>
          <w:tcPr>
            <w:tcW w:w="10800" w:type="dxa"/>
            <w:vAlign w:val="center"/>
          </w:tcPr>
          <w:p w14:paraId="61BDBFB9" w14:textId="5CBFF5B8" w:rsidR="000D4437" w:rsidRPr="00C60760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D4437" w:rsidRPr="002363B3" w14:paraId="35449E0B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1864C8A2" w14:textId="77777777" w:rsidR="002363B3" w:rsidRPr="00C60760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  <w:p w14:paraId="56EBF5E1" w14:textId="15AE1132" w:rsidR="000D4437" w:rsidRPr="002363B3" w:rsidRDefault="003667F5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1D65F77" wp14:editId="2FFA251B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-709295</wp:posOffset>
                      </wp:positionV>
                      <wp:extent cx="7938770" cy="10058400"/>
                      <wp:effectExtent l="0" t="0" r="24130" b="0"/>
                      <wp:wrapNone/>
                      <wp:docPr id="192" name="Group 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193" name="Group 193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194" name="Straight Connector 194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5" name="Straight Connector 195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955D33" w14:textId="0B67980C" w:rsidR="003667F5" w:rsidRPr="003667F5" w:rsidRDefault="003667F5" w:rsidP="003667F5">
                                    <w:pPr>
                                      <w:jc w:val="center"/>
                                      <w:rPr>
                                        <w:sz w:val="78"/>
                                        <w:szCs w:val="78"/>
                                      </w:rPr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78"/>
                                      </w:rPr>
                                      <w:t>Preve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8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78"/>
                                      </w:rPr>
                                      <w:t xml:space="preserve"> a defesa dos direitos das populações afetadas junto das autoridades e intervenientes pertinentes, recordando-lhes as suas obrigações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91F0F3" w14:textId="054B17EF" w:rsidR="003667F5" w:rsidRPr="003772B3" w:rsidRDefault="00394963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60"/>
                                        <w:szCs w:val="60"/>
                                      </w:rPr>
                                    </w:pPr>
                                    <w:r w:rsidRPr="003772B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Assegur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ar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que as pessoas afetadas conhe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cem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os seus direitos</w:t>
                                    </w:r>
                                    <w:r w:rsidR="00160387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,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ao abrigo de um determinado programa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D65F77" id="Group 192" o:spid="_x0000_s1044" style="position:absolute;left:0;text-align:left;margin-left:-43.4pt;margin-top:-55.85pt;width:625.1pt;height:11in;z-index:251694080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">
                      <v:group id="Group 193" o:spid="_x0000_s1045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<v:line id="Straight Connector 194" o:spid="_x0000_s1046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" strokecolor="#d8d8d8 [2732]" strokeweight=".5pt">
                          <v:stroke joinstyle="miter"/>
                        </v:line>
                        <v:line id="Straight Connector 195" o:spid="_x0000_s1047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" strokecolor="#d8d8d8 [2732]" strokeweight=".5pt">
                          <v:stroke joinstyle="miter"/>
                        </v:line>
                      </v:group>
                      <v:shape id="Text Box 2" o:spid="_x0000_s1048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" stroked="f">
                        <v:textbox>
                          <w:txbxContent>
                            <w:p w14:paraId="34955D33" w14:textId="0B67980C" w:rsidR="003667F5" w:rsidRPr="003667F5" w:rsidRDefault="003667F5" w:rsidP="003667F5">
                              <w:pPr>
                                <w:jc w:val="center"/>
                                <w:rPr>
                                  <w:sz w:val="78"/>
                                  <w:szCs w:val="78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78"/>
                                </w:rPr>
                                <w:t>Preve</w:t>
                              </w:r>
                              <w:r w:rsidR="00264453">
                                <w:rPr>
                                  <w:rFonts w:ascii="Open Sans" w:hAnsi="Open Sans"/>
                                  <w:sz w:val="78"/>
                                </w:rPr>
                                <w:t>r</w:t>
                              </w:r>
                              <w:r>
                                <w:rPr>
                                  <w:rFonts w:ascii="Open Sans" w:hAnsi="Open Sans"/>
                                  <w:sz w:val="78"/>
                                </w:rPr>
                                <w:t xml:space="preserve"> a defesa dos direitos das populações afetadas junto das autoridades e intervenientes pertinentes, recordando-lhes as suas obrigações</w:t>
                              </w:r>
                            </w:p>
                          </w:txbxContent>
                        </v:textbox>
                      </v:shape>
                      <v:shape id="Text Box 2" o:spid="_x0000_s1049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" stroked="f">
                        <v:textbox>
                          <w:txbxContent>
                            <w:p w14:paraId="6B91F0F3" w14:textId="054B17EF" w:rsidR="003667F5" w:rsidRPr="003772B3" w:rsidRDefault="00394963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60"/>
                                  <w:szCs w:val="60"/>
                                </w:rPr>
                              </w:pPr>
                              <w:r w:rsidRPr="003772B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ar</w:t>
                              </w:r>
                              <w:r w:rsidRPr="003772B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que as pessoas afetadas conhe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cem</w:t>
                              </w:r>
                              <w:r w:rsidRPr="003772B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os seus direitos</w:t>
                              </w:r>
                              <w:r w:rsidR="0016038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,</w:t>
                              </w:r>
                              <w:r w:rsidRPr="003772B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ao abrigo de um determinado programa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71643059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46FD5A7" w14:textId="04D28AD6" w:rsidR="000D4437" w:rsidRPr="00C60760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D4437" w:rsidRPr="002363B3" w14:paraId="26EA3D0F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B9FA784" w14:textId="2D8CFD06" w:rsidR="000D4437" w:rsidRPr="002363B3" w:rsidRDefault="003667F5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4D391B8" wp14:editId="4799D2BB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-27305</wp:posOffset>
                      </wp:positionV>
                      <wp:extent cx="7938770" cy="10058400"/>
                      <wp:effectExtent l="0" t="0" r="24130" b="0"/>
                      <wp:wrapNone/>
                      <wp:docPr id="199" name="Group 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00" name="Group 200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01" name="Straight Connector 201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2" name="Straight Connector 202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69218F" w14:textId="71A72593" w:rsidR="003667F5" w:rsidRPr="003772B3" w:rsidRDefault="003667F5" w:rsidP="003667F5">
                                    <w:pPr>
                                      <w:spacing w:before="1100"/>
                                      <w:jc w:val="center"/>
                                      <w:rPr>
                                        <w:sz w:val="72"/>
                                        <w:szCs w:val="72"/>
                                      </w:rPr>
                                    </w:pP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Adapt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ar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as formas </w:t>
                                    </w:r>
                                    <w:r w:rsidR="003772B3"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de prestação de assistência 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para diminuir o risco de pilhagem e </w:t>
                                    </w:r>
                                    <w:r w:rsidR="003772B3"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a </w:t>
                                    </w:r>
                                    <w:r w:rsidRPr="003772B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consequente violência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97E4F9" w14:textId="2CE1E8F8" w:rsidR="003667F5" w:rsidRPr="00D953C9" w:rsidRDefault="003667F5" w:rsidP="003667F5">
                                    <w:pPr>
                                      <w:spacing w:before="1100"/>
                                      <w:jc w:val="center"/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Promov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o cumprimento das leis pertinentes</w:t>
                                    </w:r>
                                    <w:r w:rsidR="00160387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se for negada </w:t>
                                    </w:r>
                                    <w:r w:rsidR="003772B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ajuda 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à população afetada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D391B8" id="Group 199" o:spid="_x0000_s1050" style="position:absolute;left:0;text-align:left;margin-left:-43.4pt;margin-top:-2.15pt;width:625.1pt;height:11in;z-index:251696128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">
                      <v:group id="Group 200" o:spid="_x0000_s1051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  <v:line id="Straight Connector 201" o:spid="_x0000_s1052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" strokecolor="#d8d8d8 [2732]" strokeweight=".5pt">
                          <v:stroke joinstyle="miter"/>
                        </v:line>
                        <v:line id="Straight Connector 202" o:spid="_x0000_s1053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54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" stroked="f">
                        <v:textbox>
                          <w:txbxContent>
                            <w:p w14:paraId="5769218F" w14:textId="71A72593" w:rsidR="003667F5" w:rsidRPr="003772B3" w:rsidRDefault="003667F5" w:rsidP="003667F5">
                              <w:pPr>
                                <w:spacing w:before="1100"/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Adapt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as formas </w:t>
                              </w:r>
                              <w:r w:rsidR="003772B3"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de prestação de assistência 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para diminuir o risco de pilhagem e </w:t>
                              </w:r>
                              <w:r w:rsidR="003772B3"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a </w:t>
                              </w:r>
                              <w:r w:rsidRPr="003772B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consequente violência</w:t>
                              </w:r>
                            </w:p>
                          </w:txbxContent>
                        </v:textbox>
                      </v:shape>
                      <v:shape id="Text Box 2" o:spid="_x0000_s1055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" stroked="f">
                        <v:textbox>
                          <w:txbxContent>
                            <w:p w14:paraId="6B97E4F9" w14:textId="2CE1E8F8" w:rsidR="003667F5" w:rsidRPr="00D953C9" w:rsidRDefault="003667F5" w:rsidP="003667F5">
                              <w:pPr>
                                <w:spacing w:before="1100"/>
                                <w:jc w:val="center"/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Promov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er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o cumprimento das leis pertinentes</w:t>
                              </w:r>
                              <w:r w:rsidR="00160387">
                                <w:rPr>
                                  <w:rFonts w:ascii="Open Sans" w:hAnsi="Open Sans"/>
                                  <w:sz w:val="80"/>
                                </w:rPr>
                                <w:t>,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se for negada </w:t>
                              </w:r>
                              <w:r w:rsidR="003772B3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ajuda 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à população afetada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D4437" w:rsidRPr="002363B3" w14:paraId="2B2EDA39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03353495" w14:textId="7CDB72F1" w:rsidR="000D4437" w:rsidRPr="00C60760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D4437" w:rsidRPr="002363B3" w14:paraId="417218F1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48BDA3C" w14:textId="3C2E545A" w:rsidR="002363B3" w:rsidRDefault="000930BC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3C81469" wp14:editId="7F7A69CF">
                      <wp:simplePos x="0" y="0"/>
                      <wp:positionH relativeFrom="column">
                        <wp:posOffset>-539115</wp:posOffset>
                      </wp:positionH>
                      <wp:positionV relativeFrom="margin">
                        <wp:posOffset>-266700</wp:posOffset>
                      </wp:positionV>
                      <wp:extent cx="7938770" cy="10315575"/>
                      <wp:effectExtent l="0" t="0" r="24130" b="9525"/>
                      <wp:wrapNone/>
                      <wp:docPr id="205" name="Group 2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315575"/>
                                <a:chOff x="0" y="-257175"/>
                                <a:chExt cx="7938770" cy="10315575"/>
                              </a:xfrm>
                            </wpg:grpSpPr>
                            <wpg:grpSp>
                              <wpg:cNvPr id="206" name="Group 206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07" name="Straight Connector 207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8" name="Straight Connector 208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-257175"/>
                                  <a:ext cx="6896100" cy="5400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2A6233" w14:textId="089E99B8" w:rsidR="003667F5" w:rsidRPr="00A52779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60"/>
                                        <w:szCs w:val="60"/>
                                      </w:rPr>
                                    </w:pP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Coorden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ar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com as autoridades governamentais </w:t>
                                    </w:r>
                                    <w:r w:rsidR="00A52779"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competentes 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e </w:t>
                                    </w:r>
                                    <w:r w:rsidR="00A52779"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as 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agências especializadas </w:t>
                                    </w:r>
                                    <w:r w:rsid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a 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remoção de minas terrestres e engenhos explosivos não detonados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32CA3D" w14:textId="68611599" w:rsidR="003667F5" w:rsidRPr="00D953C9" w:rsidRDefault="00392AEC" w:rsidP="003667F5">
                                    <w:pPr>
                                      <w:spacing w:before="1100"/>
                                      <w:jc w:val="center"/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Comuni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car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com a população afetada numa língua e de uma forma que e</w:t>
                                    </w:r>
                                    <w:r w:rsidR="00A52779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 possa compreender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C81469" id="Group 205" o:spid="_x0000_s1056" style="position:absolute;left:0;text-align:left;margin-left:-42.45pt;margin-top:-21pt;width:625.1pt;height:812.25pt;z-index:251698176;mso-position-vertical-relative:margin;mso-width-relative:margin;mso-height-relative:margin" coordorigin=",-2571" coordsize="79387,10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">
                      <v:group id="Group 206" o:spid="_x0000_s1057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<v:line id="Straight Connector 207" o:spid="_x0000_s1058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" strokecolor="#d8d8d8 [2732]" strokeweight=".5pt">
                          <v:stroke joinstyle="miter"/>
                        </v:line>
                        <v:line id="Straight Connector 208" o:spid="_x0000_s1059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" strokecolor="#d8d8d8 [2732]" strokeweight=".5pt">
                          <v:stroke joinstyle="miter"/>
                        </v:line>
                      </v:group>
                      <v:shape id="Text Box 2" o:spid="_x0000_s1060" type="#_x0000_t202" style="position:absolute;left:5334;top:-2571;width:68961;height:54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4fwwgAAANw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" stroked="f">
                        <v:textbox>
                          <w:txbxContent>
                            <w:p w14:paraId="2D2A6233" w14:textId="089E99B8" w:rsidR="003667F5" w:rsidRPr="00A52779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Coorden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ar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com as autoridades governamentais </w:t>
                              </w:r>
                              <w:r w:rsidR="00A52779"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competentes 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e </w:t>
                              </w:r>
                              <w:r w:rsidR="00A52779"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as 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agências especializadas </w:t>
                              </w:r>
                              <w:r w:rsid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a 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remoção de minas terrestres e engenhos explosivos não detonados</w:t>
                              </w:r>
                            </w:p>
                          </w:txbxContent>
                        </v:textbox>
                      </v:shape>
                      <v:shape id="Text Box 2" o:spid="_x0000_s1061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iw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yGYX44&#10;E46AXH8BAAD//wMAUEsBAi0AFAAGAAgAAAAhANvh9svuAAAAhQEAABMAAAAAAAAAAAAAAAAAAAAA&#10;AFtDb250ZW50X1R5cGVzXS54bWxQSwECLQAUAAYACAAAACEAWvQsW78AAAAVAQAACwAAAAAAAAAA&#10;AAAAAAAfAQAAX3JlbHMvLnJlbHNQSwECLQAUAAYACAAAACEAEWC4sL0AAADcAAAADwAAAAAAAAAA&#10;AAAAAAAHAgAAZHJzL2Rvd25yZXYueG1sUEsFBgAAAAADAAMAtwAAAPECAAAAAA==&#10;" stroked="f">
                        <v:textbox>
                          <w:txbxContent>
                            <w:p w14:paraId="5732CA3D" w14:textId="68611599" w:rsidR="003667F5" w:rsidRPr="00D953C9" w:rsidRDefault="00392AEC" w:rsidP="003667F5">
                              <w:pPr>
                                <w:spacing w:before="1100"/>
                                <w:jc w:val="center"/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Comuni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car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com a população afetada numa língua e de uma forma que e</w:t>
                              </w:r>
                              <w:r w:rsidR="00A52779">
                                <w:rPr>
                                  <w:rFonts w:ascii="Open Sans" w:hAnsi="Open Sans"/>
                                  <w:sz w:val="80"/>
                                </w:rPr>
                                <w:t>l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 possa compreender</w:t>
                              </w:r>
                            </w:p>
                          </w:txbxContent>
                        </v:textbox>
                      </v:shape>
                      <w10:wrap anchory="margin"/>
                    </v:group>
                  </w:pict>
                </mc:Fallback>
              </mc:AlternateContent>
            </w:r>
          </w:p>
          <w:p w14:paraId="3F7688FD" w14:textId="62A61D84" w:rsidR="000D4437" w:rsidRPr="00C60760" w:rsidRDefault="000D4437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D4437" w:rsidRPr="002363B3" w14:paraId="47FBD411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5133B6E2" w14:textId="0B40489D" w:rsidR="000D4437" w:rsidRPr="00C60760" w:rsidRDefault="000D4437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902C0" w:rsidRPr="002363B3" w14:paraId="56711CD4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75172BF2" w14:textId="0605E456" w:rsidR="002363B3" w:rsidRPr="00C60760" w:rsidRDefault="00C6076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13A0B43" wp14:editId="70C2B9F8">
                      <wp:simplePos x="0" y="0"/>
                      <wp:positionH relativeFrom="column">
                        <wp:posOffset>-548640</wp:posOffset>
                      </wp:positionH>
                      <wp:positionV relativeFrom="paragraph">
                        <wp:posOffset>-33020</wp:posOffset>
                      </wp:positionV>
                      <wp:extent cx="7938770" cy="10058400"/>
                      <wp:effectExtent l="0" t="0" r="24130" b="0"/>
                      <wp:wrapNone/>
                      <wp:docPr id="211" name="Group 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12" name="Group 212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13" name="Straight Connector 213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4" name="Straight Connector 214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98D8DC" w14:textId="008779C7" w:rsidR="003667F5" w:rsidRPr="002C7DA8" w:rsidRDefault="00160387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</w:rPr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Edificar</w:t>
                                    </w:r>
                                    <w:r w:rsidR="003667F5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campos de refugiados e deslocados longe das zonas de conflito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486400"/>
                                  <a:ext cx="6896100" cy="4572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4FD716" w14:textId="69934EBB" w:rsidR="003667F5" w:rsidRPr="00A52779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60"/>
                                        <w:szCs w:val="60"/>
                                      </w:rPr>
                                    </w:pP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Constru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ir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espaços seguros para as pessoas sobreviventes de abusos</w:t>
                                    </w:r>
                                    <w:r w:rsidR="00A52779"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,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como violação ou tráfico</w:t>
                                    </w:r>
                                    <w:r w:rsidR="00A52779"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humano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, evitando ao mesmo tempo a estigmatização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3A0B43" id="Group 211" o:spid="_x0000_s1062" style="position:absolute;left:0;text-align:left;margin-left:-43.2pt;margin-top:-2.6pt;width:625.1pt;height:11in;z-index:251700224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">
                      <v:group id="Group 212" o:spid="_x0000_s1063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  <v:line id="Straight Connector 213" o:spid="_x0000_s1064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" strokecolor="#d8d8d8 [2732]" strokeweight=".5pt">
                          <v:stroke joinstyle="miter"/>
                        </v:line>
                        <v:line id="Straight Connector 214" o:spid="_x0000_s1065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66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" stroked="f">
                        <v:textbox>
                          <w:txbxContent>
                            <w:p w14:paraId="1098D8DC" w14:textId="008779C7" w:rsidR="003667F5" w:rsidRPr="002C7DA8" w:rsidRDefault="00160387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Edificar</w:t>
                              </w:r>
                              <w:r w:rsidR="003667F5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campos de refugiados e deslocados longe das zonas de conflito</w:t>
                              </w:r>
                            </w:p>
                          </w:txbxContent>
                        </v:textbox>
                      </v:shape>
                      <v:shape id="Text Box 2" o:spid="_x0000_s1067" type="#_x0000_t202" style="position:absolute;left:5334;top:54864;width:68961;height:45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" stroked="f">
                        <v:textbox>
                          <w:txbxContent>
                            <w:p w14:paraId="484FD716" w14:textId="69934EBB" w:rsidR="003667F5" w:rsidRPr="00A52779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Constru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ir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espaços seguros para as pessoas sobreviventes de abusos</w:t>
                              </w:r>
                              <w:r w:rsidR="00A52779"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,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como violação ou tráfico</w:t>
                              </w:r>
                              <w:r w:rsidR="00A52779"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humano</w:t>
                              </w:r>
                              <w:r w:rsidRPr="00A527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, evitando ao mesmo tempo a estigmatização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3037375" w14:textId="3CE3B0E4" w:rsidR="000902C0" w:rsidRPr="002363B3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902C0" w:rsidRPr="002363B3" w14:paraId="60ECE73A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4C6BDC3D" w14:textId="3AE681F4" w:rsidR="000902C0" w:rsidRPr="00C60760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902C0" w:rsidRPr="002363B3" w14:paraId="7E6CF8EA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6775504E" w14:textId="2DA18BE7" w:rsidR="002363B3" w:rsidRPr="00C60760" w:rsidRDefault="00C6076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8F4D506" wp14:editId="126A965D">
                      <wp:simplePos x="0" y="0"/>
                      <wp:positionH relativeFrom="column">
                        <wp:posOffset>-548640</wp:posOffset>
                      </wp:positionH>
                      <wp:positionV relativeFrom="paragraph">
                        <wp:posOffset>-99695</wp:posOffset>
                      </wp:positionV>
                      <wp:extent cx="7938770" cy="10248900"/>
                      <wp:effectExtent l="0" t="0" r="24130" b="0"/>
                      <wp:wrapNone/>
                      <wp:docPr id="218" name="Group 2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248900"/>
                                <a:chOff x="0" y="-66676"/>
                                <a:chExt cx="7938770" cy="10248900"/>
                              </a:xfrm>
                            </wpg:grpSpPr>
                            <wpg:grpSp>
                              <wpg:cNvPr id="219" name="Group 219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20" name="Straight Connector 220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1" name="Straight Connector 221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-66676"/>
                                  <a:ext cx="6896100" cy="4886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307309" w14:textId="741B1EAD" w:rsidR="003667F5" w:rsidRPr="00A52779" w:rsidRDefault="003667F5" w:rsidP="003667F5">
                                    <w:pPr>
                                      <w:jc w:val="center"/>
                                      <w:rPr>
                                        <w:sz w:val="72"/>
                                        <w:szCs w:val="72"/>
                                      </w:rPr>
                                    </w:pPr>
                                    <w:r w:rsidRPr="00A52779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Acompanh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ar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as instituições protegidas ao abrigo do direito humanitário internacional, tais como escolas e hospitais, e denunci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ar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os ataques cometidos contra as mesmas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410199"/>
                                  <a:ext cx="6896100" cy="4772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4958A3" w14:textId="4B40FF21" w:rsidR="003667F5" w:rsidRPr="00A52779" w:rsidRDefault="003667F5" w:rsidP="003667F5">
                                    <w:pPr>
                                      <w:jc w:val="center"/>
                                      <w:rPr>
                                        <w:sz w:val="72"/>
                                        <w:szCs w:val="72"/>
                                      </w:rPr>
                                    </w:pPr>
                                    <w:r w:rsidRPr="00A52779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Assegur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ar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que a documentação oficial emitida pelas autoridades não determin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>a</w:t>
                                    </w:r>
                                    <w:r w:rsidRPr="00A52779">
                                      <w:rPr>
                                        <w:rFonts w:ascii="Open Sans" w:hAnsi="Open Sans"/>
                                        <w:sz w:val="72"/>
                                        <w:szCs w:val="72"/>
                                      </w:rPr>
                                      <w:t xml:space="preserve"> quem é elegível para receber ajuda por parte das organizações humanitárias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F4D506" id="Group 218" o:spid="_x0000_s1068" style="position:absolute;left:0;text-align:left;margin-left:-43.2pt;margin-top:-7.85pt;width:625.1pt;height:807pt;z-index:251702272;mso-width-relative:margin;mso-height-relative:margin" coordorigin=",-666" coordsize="79387,10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">
                      <v:group id="Group 219" o:spid="_x0000_s1069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<v:line id="Straight Connector 220" o:spid="_x0000_s1070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" strokecolor="#d8d8d8 [2732]" strokeweight=".5pt">
                          <v:stroke joinstyle="miter"/>
                        </v:line>
                        <v:line id="Straight Connector 221" o:spid="_x0000_s1071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72" type="#_x0000_t202" style="position:absolute;left:5334;top:-666;width:68961;height:48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knhwgAAANw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" stroked="f">
                        <v:textbox>
                          <w:txbxContent>
                            <w:p w14:paraId="74307309" w14:textId="741B1EAD" w:rsidR="003667F5" w:rsidRPr="00A52779" w:rsidRDefault="003667F5" w:rsidP="003667F5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A52779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Acompanh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A52779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as instituições protegidas ao abrigo do direito humanitário internacional, tais como escolas e hospitais, e denunci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A52779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os ataques cometidos contra as mesmas</w:t>
                              </w:r>
                            </w:p>
                          </w:txbxContent>
                        </v:textbox>
                      </v:shape>
                      <v:shape id="Text Box 2" o:spid="_x0000_s1073" type="#_x0000_t202" style="position:absolute;left:5334;top:54101;width:68961;height:47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" stroked="f">
                        <v:textbox>
                          <w:txbxContent>
                            <w:p w14:paraId="594958A3" w14:textId="4B40FF21" w:rsidR="003667F5" w:rsidRPr="00A52779" w:rsidRDefault="003667F5" w:rsidP="003667F5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A52779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ar</w:t>
                              </w:r>
                              <w:r w:rsidRPr="00A52779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que a documentação oficial emitida pelas autoridades não determin</w:t>
                              </w:r>
                              <w:r w:rsidR="00264453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>a</w:t>
                              </w:r>
                              <w:r w:rsidRPr="00A52779">
                                <w:rPr>
                                  <w:rFonts w:ascii="Open Sans" w:hAnsi="Open Sans"/>
                                  <w:sz w:val="72"/>
                                  <w:szCs w:val="72"/>
                                </w:rPr>
                                <w:t xml:space="preserve"> quem é elegível para receber ajuda por parte das organizações humanitárias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3656B51" w14:textId="77777777" w:rsidR="002363B3" w:rsidRPr="00C60760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  <w:p w14:paraId="7B6F7874" w14:textId="5BB0EDD9" w:rsidR="000902C0" w:rsidRPr="002363B3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902C0" w:rsidRPr="002363B3" w14:paraId="5EA6381E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35963619" w14:textId="1FB63BDB" w:rsidR="000902C0" w:rsidRPr="00C60760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902C0" w:rsidRPr="002363B3" w14:paraId="575C866C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29C3CB57" w14:textId="13868284" w:rsidR="000902C0" w:rsidRPr="002363B3" w:rsidRDefault="003667F5" w:rsidP="002363B3">
            <w:pPr>
              <w:spacing w:before="400"/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A49B49B" wp14:editId="39B9275D">
                      <wp:simplePos x="0" y="0"/>
                      <wp:positionH relativeFrom="column">
                        <wp:posOffset>-548640</wp:posOffset>
                      </wp:positionH>
                      <wp:positionV relativeFrom="paragraph">
                        <wp:posOffset>-23495</wp:posOffset>
                      </wp:positionV>
                      <wp:extent cx="7938770" cy="10058400"/>
                      <wp:effectExtent l="0" t="0" r="24130" b="0"/>
                      <wp:wrapNone/>
                      <wp:docPr id="224" name="Group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25" name="Group 225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26" name="Straight Connector 226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7" name="Straight Connector 227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DABA86" w14:textId="2578288B" w:rsidR="003667F5" w:rsidRPr="002C7DA8" w:rsidRDefault="003667F5" w:rsidP="002C7DA8">
                                    <w:pPr>
                                      <w:spacing w:before="1700"/>
                                      <w:jc w:val="center"/>
                                      <w:rPr>
                                        <w:rFonts w:ascii="Open Sans" w:hAnsi="Open Sans" w:cs="Open Sans"/>
                                        <w:sz w:val="80"/>
                                        <w:szCs w:val="80"/>
                                      </w:rPr>
                                    </w:pP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Assegur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ar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que as atividades não agrav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>am</w:t>
                                    </w:r>
                                    <w:r>
                                      <w:rPr>
                                        <w:rFonts w:ascii="Open Sans" w:hAnsi="Open Sans"/>
                                        <w:sz w:val="80"/>
                                      </w:rPr>
                                      <w:t xml:space="preserve"> as divisões existentes na comunidade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457825"/>
                                  <a:ext cx="6896100" cy="4600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F2FF9D" w14:textId="731707A6" w:rsidR="003667F5" w:rsidRPr="00BB7A79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60"/>
                                        <w:szCs w:val="60"/>
                                      </w:rPr>
                                    </w:pPr>
                                    <w:r w:rsidRPr="00BB7A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Assegur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ar</w:t>
                                    </w:r>
                                    <w:r w:rsidRPr="00BB7A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que as pessoas afetadas não precis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</w:t>
                                    </w:r>
                                    <w:r w:rsidRPr="00BB7A79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m de ter um estatuto jurídico especial para receberem ajuda humanitária e serem protegidas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49B49B" id="Group 224" o:spid="_x0000_s1074" style="position:absolute;left:0;text-align:left;margin-left:-43.2pt;margin-top:-1.85pt;width:625.1pt;height:11in;z-index:251704320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">
                      <v:group id="Group 225" o:spid="_x0000_s1075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  <v:line id="Straight Connector 226" o:spid="_x0000_s1076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" strokecolor="#d8d8d8 [2732]" strokeweight=".5pt">
                          <v:stroke joinstyle="miter"/>
                        </v:line>
                        <v:line id="Straight Connector 227" o:spid="_x0000_s1077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78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" stroked="f">
                        <v:textbox>
                          <w:txbxContent>
                            <w:p w14:paraId="1BDABA86" w14:textId="2578288B" w:rsidR="003667F5" w:rsidRPr="002C7DA8" w:rsidRDefault="003667F5" w:rsidP="002C7DA8">
                              <w:pPr>
                                <w:spacing w:before="17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ar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que as atividades não agrav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am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as divisões existentes na comunidade</w:t>
                              </w:r>
                            </w:p>
                          </w:txbxContent>
                        </v:textbox>
                      </v:shape>
                      <v:shape id="Text Box 2" o:spid="_x0000_s1079" type="#_x0000_t202" style="position:absolute;left:5334;top:54578;width:68961;height:46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" stroked="f">
                        <v:textbox>
                          <w:txbxContent>
                            <w:p w14:paraId="73F2FF9D" w14:textId="731707A6" w:rsidR="003667F5" w:rsidRPr="00BB7A79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BB7A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ar</w:t>
                              </w:r>
                              <w:r w:rsidRPr="00BB7A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que as pessoas afetadas não precis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</w:t>
                              </w:r>
                              <w:r w:rsidRPr="00BB7A79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m de ter um estatuto jurídico especial para receberem ajuda humanitária e serem protegidas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902C0" w:rsidRPr="002363B3" w14:paraId="23AD8F47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139DB175" w14:textId="530B780A" w:rsidR="000902C0" w:rsidRPr="00C60760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  <w:tr w:rsidR="000902C0" w:rsidRPr="002363B3" w14:paraId="409627C4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52A34932" w14:textId="77777777" w:rsidR="002363B3" w:rsidRPr="00C60760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  <w:p w14:paraId="600CB955" w14:textId="77777777" w:rsidR="002363B3" w:rsidRPr="00C60760" w:rsidRDefault="002363B3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  <w:p w14:paraId="545E4BFE" w14:textId="1A123E69" w:rsidR="000902C0" w:rsidRPr="002363B3" w:rsidRDefault="003667F5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  <w:r>
              <w:rPr>
                <w:rFonts w:ascii="Open Sans" w:hAnsi="Open Sans"/>
                <w:noProof/>
                <w:sz w:val="80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3EECA158" wp14:editId="5FDD7CFE">
                      <wp:simplePos x="0" y="0"/>
                      <wp:positionH relativeFrom="column">
                        <wp:posOffset>-551180</wp:posOffset>
                      </wp:positionH>
                      <wp:positionV relativeFrom="paragraph">
                        <wp:posOffset>-1404620</wp:posOffset>
                      </wp:positionV>
                      <wp:extent cx="7938770" cy="10058400"/>
                      <wp:effectExtent l="0" t="0" r="24130" b="0"/>
                      <wp:wrapNone/>
                      <wp:docPr id="230" name="Group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38770" cy="10058400"/>
                                <a:chOff x="0" y="0"/>
                                <a:chExt cx="7938770" cy="10058400"/>
                              </a:xfrm>
                            </wpg:grpSpPr>
                            <wpg:grpSp>
                              <wpg:cNvPr id="231" name="Group 231"/>
                              <wpg:cNvGrpSpPr/>
                              <wpg:grpSpPr>
                                <a:xfrm>
                                  <a:off x="0" y="4819650"/>
                                  <a:ext cx="7938770" cy="457200"/>
                                  <a:chOff x="0" y="0"/>
                                  <a:chExt cx="7938770" cy="457200"/>
                                </a:xfrm>
                              </wpg:grpSpPr>
                              <wps:wsp>
                                <wps:cNvPr id="232" name="Straight Connector 232"/>
                                <wps:cNvCnPr/>
                                <wps:spPr>
                                  <a:xfrm flipH="1">
                                    <a:off x="0" y="0"/>
                                    <a:ext cx="7882128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3" name="Straight Connector 233"/>
                                <wps:cNvCnPr/>
                                <wps:spPr>
                                  <a:xfrm flipH="1">
                                    <a:off x="57150" y="457200"/>
                                    <a:ext cx="788162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D3A16A" w14:textId="5B7DACE8" w:rsidR="003667F5" w:rsidRPr="00C60760" w:rsidRDefault="003667F5" w:rsidP="003667F5">
                                    <w:pPr>
                                      <w:jc w:val="center"/>
                                      <w:rPr>
                                        <w:sz w:val="74"/>
                                        <w:szCs w:val="74"/>
                                      </w:rPr>
                                    </w:pPr>
                                    <w:r w:rsidRPr="00C60760">
                                      <w:rPr>
                                        <w:rFonts w:ascii="Open Sans" w:hAnsi="Open Sans"/>
                                        <w:sz w:val="74"/>
                                        <w:szCs w:val="74"/>
                                      </w:rPr>
                                      <w:t>Alert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74"/>
                                        <w:szCs w:val="74"/>
                                      </w:rPr>
                                      <w:t>ar</w:t>
                                    </w:r>
                                    <w:r w:rsidRPr="00C60760">
                                      <w:rPr>
                                        <w:rFonts w:ascii="Open Sans" w:hAnsi="Open Sans"/>
                                        <w:sz w:val="74"/>
                                        <w:szCs w:val="74"/>
                                      </w:rPr>
                                      <w:t xml:space="preserve"> os intervenientes políticos, policiais e militares pertinentes para as violações em curso, de modo a que as forças militares possam pôr termo às violações reais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3400" y="5581650"/>
                                  <a:ext cx="6896100" cy="4476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28B7A5" w14:textId="333A2ED0" w:rsidR="003667F5" w:rsidRPr="00A15961" w:rsidRDefault="003667F5" w:rsidP="003667F5">
                                    <w:pPr>
                                      <w:spacing w:before="500"/>
                                      <w:jc w:val="center"/>
                                      <w:rPr>
                                        <w:sz w:val="60"/>
                                        <w:szCs w:val="60"/>
                                      </w:rPr>
                                    </w:pPr>
                                    <w:r w:rsidRPr="00A15961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Encaminh</w:t>
                                    </w:r>
                                    <w:r w:rsidR="00264453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ar</w:t>
                                    </w:r>
                                    <w:r w:rsidRPr="00A15961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 as pessoas que procuram justiça e indemnização por perda de propriedade para as agências </w:t>
                                    </w:r>
                                    <w:r w:rsidR="00CB28D7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que podem </w:t>
                                    </w:r>
                                    <w:r w:rsidRPr="00A15961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pro</w:t>
                                    </w:r>
                                    <w:r w:rsidR="00A15961" w:rsidRPr="00A15961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 xml:space="preserve">videnciar </w:t>
                                    </w:r>
                                    <w:r w:rsidRPr="00A15961">
                                      <w:rPr>
                                        <w:rFonts w:ascii="Open Sans" w:hAnsi="Open Sans"/>
                                        <w:sz w:val="60"/>
                                        <w:szCs w:val="60"/>
                                      </w:rPr>
                                      <w:t>esse apoio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ECA158" id="Group 230" o:spid="_x0000_s1080" style="position:absolute;left:0;text-align:left;margin-left:-43.4pt;margin-top:-110.6pt;width:625.1pt;height:11in;z-index:251706368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">
                      <v:group id="Group 231" o:spid="_x0000_s1081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<v:line id="Straight Connector 232" o:spid="_x0000_s1082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" strokecolor="#d8d8d8 [2732]" strokeweight=".5pt">
                          <v:stroke joinstyle="miter"/>
                        </v:line>
                        <v:line id="Straight Connector 233" o:spid="_x0000_s1083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" strokecolor="#d8d8d8 [2732]" strokeweight=".5pt">
                          <v:stroke joinstyle="miter"/>
                        </v:line>
                      </v:group>
                      <v:shape id="Text Box 2" o:spid="_x0000_s1084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uLT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xiNJ/A5E46AXL8BAAD//wMAUEsBAi0AFAAGAAgAAAAhANvh9svuAAAAhQEAABMAAAAAAAAAAAAA&#10;AAAAAAAAAFtDb250ZW50X1R5cGVzXS54bWxQSwECLQAUAAYACAAAACEAWvQsW78AAAAVAQAACwAA&#10;AAAAAAAAAAAAAAAfAQAAX3JlbHMvLnJlbHNQSwECLQAUAAYACAAAACEAJe7i08MAAADcAAAADwAA&#10;AAAAAAAAAAAAAAAHAgAAZHJzL2Rvd25yZXYueG1sUEsFBgAAAAADAAMAtwAAAPcCAAAAAA==&#10;" stroked="f">
                        <v:textbox>
                          <w:txbxContent>
                            <w:p w14:paraId="2ED3A16A" w14:textId="5B7DACE8" w:rsidR="003667F5" w:rsidRPr="00C60760" w:rsidRDefault="003667F5" w:rsidP="003667F5">
                              <w:pPr>
                                <w:jc w:val="center"/>
                                <w:rPr>
                                  <w:sz w:val="74"/>
                                  <w:szCs w:val="74"/>
                                </w:rPr>
                              </w:pPr>
                              <w:r w:rsidRPr="00C60760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>Alert</w:t>
                              </w:r>
                              <w:r w:rsidR="00264453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>ar</w:t>
                              </w:r>
                              <w:r w:rsidRPr="00C60760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 xml:space="preserve"> os intervenientes políticos, policiais e militares pertinentes para as violações em curso, de modo a que as forças militares possam pôr termo às violações reais</w:t>
                              </w:r>
                            </w:p>
                          </w:txbxContent>
                        </v:textbox>
                      </v:shape>
                      <v:shape id="Text Box 2" o:spid="_x0000_s1085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" stroked="f">
                        <v:textbox>
                          <w:txbxContent>
                            <w:p w14:paraId="5728B7A5" w14:textId="333A2ED0" w:rsidR="003667F5" w:rsidRPr="00A15961" w:rsidRDefault="003667F5" w:rsidP="003667F5">
                              <w:pPr>
                                <w:spacing w:before="500"/>
                                <w:jc w:val="center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A15961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Encaminh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ar</w:t>
                              </w:r>
                              <w:r w:rsidRPr="00A15961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as pessoas que procuram justiça e indemnização por perda de propriedade para as agências </w:t>
                              </w:r>
                              <w:r w:rsid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que podem </w:t>
                              </w:r>
                              <w:r w:rsidRPr="00A15961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pro</w:t>
                              </w:r>
                              <w:r w:rsidR="00A15961" w:rsidRPr="00A15961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videnciar </w:t>
                              </w:r>
                              <w:r w:rsidRPr="00A15961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esse apoio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902C0" w:rsidRPr="002363B3" w14:paraId="64C4CB9C" w14:textId="77777777" w:rsidTr="002363B3">
        <w:trPr>
          <w:cantSplit/>
          <w:trHeight w:hRule="exact" w:val="8137"/>
        </w:trPr>
        <w:tc>
          <w:tcPr>
            <w:tcW w:w="10800" w:type="dxa"/>
            <w:vAlign w:val="center"/>
          </w:tcPr>
          <w:p w14:paraId="5B805189" w14:textId="31A069AE" w:rsidR="000902C0" w:rsidRPr="00C60760" w:rsidRDefault="000902C0" w:rsidP="002363B3">
            <w:pPr>
              <w:ind w:left="144" w:right="144"/>
              <w:jc w:val="center"/>
              <w:rPr>
                <w:rFonts w:ascii="Open Sans" w:hAnsi="Open Sans" w:cs="Open Sans"/>
                <w:sz w:val="80"/>
                <w:szCs w:val="80"/>
              </w:rPr>
            </w:pPr>
          </w:p>
        </w:tc>
      </w:tr>
    </w:tbl>
    <w:p w14:paraId="02F3D97A" w14:textId="4407EEEF" w:rsidR="006B4212" w:rsidRDefault="006B4212" w:rsidP="003667F5">
      <w:pPr>
        <w:ind w:right="144"/>
        <w:rPr>
          <w:vanish/>
        </w:rPr>
      </w:pPr>
      <w:r>
        <w:rPr>
          <w:rFonts w:ascii="Open Sans" w:hAnsi="Open Sans"/>
          <w:noProof/>
          <w:sz w:val="80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688C846" wp14:editId="3C18FC36">
                <wp:simplePos x="0" y="0"/>
                <wp:positionH relativeFrom="margin">
                  <wp:posOffset>-388620</wp:posOffset>
                </wp:positionH>
                <wp:positionV relativeFrom="margin">
                  <wp:posOffset>-20839</wp:posOffset>
                </wp:positionV>
                <wp:extent cx="7938770" cy="10058400"/>
                <wp:effectExtent l="0" t="0" r="2413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8770" cy="10058400"/>
                          <a:chOff x="0" y="0"/>
                          <a:chExt cx="7938770" cy="10058400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0" y="4819650"/>
                            <a:ext cx="7938770" cy="457200"/>
                            <a:chOff x="0" y="0"/>
                            <a:chExt cx="7938770" cy="457200"/>
                          </a:xfrm>
                        </wpg:grpSpPr>
                        <wps:wsp>
                          <wps:cNvPr id="14" name="Straight Connector 14"/>
                          <wps:cNvCnPr/>
                          <wps:spPr>
                            <a:xfrm flipH="1">
                              <a:off x="0" y="0"/>
                              <a:ext cx="788212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 flipH="1">
                              <a:off x="57150" y="457200"/>
                              <a:ext cx="78816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294BEF" w14:textId="740DF126" w:rsidR="006B4212" w:rsidRPr="006B4212" w:rsidRDefault="006B4212" w:rsidP="006B4212">
                              <w:pPr>
                                <w:spacing w:before="11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In</w:t>
                              </w:r>
                              <w:r w:rsidR="00BB7A79">
                                <w:rPr>
                                  <w:rFonts w:ascii="Open Sans" w:hAnsi="Open Sans"/>
                                  <w:sz w:val="80"/>
                                </w:rPr>
                                <w:t>stru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ir</w:t>
                              </w:r>
                              <w:r w:rsidR="00BB7A79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o 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vosso 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pessoal sobre a </w:t>
                              </w:r>
                              <w:r w:rsidR="00BB7A79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forma adequada de reportar 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alegações e incidentes testemunhad</w:t>
                              </w:r>
                              <w:r w:rsidR="00C60760">
                                <w:rPr>
                                  <w:rFonts w:ascii="Open Sans" w:hAnsi="Open Sans"/>
                                  <w:sz w:val="80"/>
                                </w:rPr>
                                <w:t>o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558165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96A194" w14:textId="11FA9D52" w:rsidR="006B4212" w:rsidRPr="006B4212" w:rsidRDefault="006B4212" w:rsidP="006B4212">
                              <w:pPr>
                                <w:spacing w:before="1100"/>
                                <w:jc w:val="center"/>
                                <w:rPr>
                                  <w:rFonts w:ascii="Open Sans" w:hAnsi="Open Sans" w:cs="Open Sans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ar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que a ajuda </w:t>
                              </w:r>
                              <w:r w:rsidR="00BB7A79"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que </w:t>
                              </w:r>
                              <w:r w:rsidR="00264453">
                                <w:rPr>
                                  <w:rFonts w:ascii="Open Sans" w:hAnsi="Open Sans"/>
                                  <w:sz w:val="80"/>
                                </w:rPr>
                                <w:t>é prestada</w:t>
                              </w:r>
                              <w:r>
                                <w:rPr>
                                  <w:rFonts w:ascii="Open Sans" w:hAnsi="Open Sans"/>
                                  <w:sz w:val="80"/>
                                </w:rPr>
                                <w:t xml:space="preserve"> se baseia apenas na necessidade e é proporcional à </w:t>
                              </w:r>
                              <w:r w:rsidR="00BB7A79">
                                <w:rPr>
                                  <w:rFonts w:ascii="Open Sans" w:hAnsi="Open Sans"/>
                                  <w:sz w:val="80"/>
                                </w:rPr>
                                <w:t>mesma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8C846" id="Group 12" o:spid="_x0000_s1086" style="position:absolute;margin-left:-30.6pt;margin-top:-1.65pt;width:625.1pt;height:11in;z-index:251710464;mso-position-horizontal-relative:margin;mso-position-vertical-relative:margin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">
                <v:group id="Group 13" o:spid="_x0000_s1087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line id="Straight Connector 14" o:spid="_x0000_s1088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" strokecolor="#d8d8d8 [2732]" strokeweight=".5pt">
                    <v:stroke joinstyle="miter"/>
                  </v:line>
                  <v:line id="Straight Connector 15" o:spid="_x0000_s1089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" strokecolor="#d8d8d8 [2732]" strokeweight=".5pt">
                    <v:stroke joinstyle="miter"/>
                  </v:line>
                </v:group>
                <v:shape id="Text Box 2" o:spid="_x0000_s1090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08294BEF" w14:textId="740DF126" w:rsidR="006B4212" w:rsidRPr="006B4212" w:rsidRDefault="006B4212" w:rsidP="006B4212">
                        <w:pPr>
                          <w:spacing w:before="11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</w:rPr>
                        </w:pPr>
                        <w:r>
                          <w:rPr>
                            <w:rFonts w:ascii="Open Sans" w:hAnsi="Open Sans"/>
                            <w:sz w:val="80"/>
                          </w:rPr>
                          <w:t>In</w:t>
                        </w:r>
                        <w:r w:rsidR="00BB7A79">
                          <w:rPr>
                            <w:rFonts w:ascii="Open Sans" w:hAnsi="Open Sans"/>
                            <w:sz w:val="80"/>
                          </w:rPr>
                          <w:t>stru</w:t>
                        </w:r>
                        <w:r w:rsidR="00264453">
                          <w:rPr>
                            <w:rFonts w:ascii="Open Sans" w:hAnsi="Open Sans"/>
                            <w:sz w:val="80"/>
                          </w:rPr>
                          <w:t>ir</w:t>
                        </w:r>
                        <w:r w:rsidR="00BB7A79">
                          <w:rPr>
                            <w:rFonts w:ascii="Open Sans" w:hAnsi="Open Sans"/>
                            <w:sz w:val="80"/>
                          </w:rPr>
                          <w:t xml:space="preserve"> 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 xml:space="preserve">o </w:t>
                        </w:r>
                        <w:r w:rsidR="00264453">
                          <w:rPr>
                            <w:rFonts w:ascii="Open Sans" w:hAnsi="Open Sans"/>
                            <w:sz w:val="80"/>
                          </w:rPr>
                          <w:t xml:space="preserve">vosso 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 xml:space="preserve">pessoal sobre a </w:t>
                        </w:r>
                        <w:r w:rsidR="00BB7A79">
                          <w:rPr>
                            <w:rFonts w:ascii="Open Sans" w:hAnsi="Open Sans"/>
                            <w:sz w:val="80"/>
                          </w:rPr>
                          <w:t xml:space="preserve">forma adequada de reportar 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>alegações e incidentes testemunhad</w:t>
                        </w:r>
                        <w:r w:rsidR="00C60760">
                          <w:rPr>
                            <w:rFonts w:ascii="Open Sans" w:hAnsi="Open Sans"/>
                            <w:sz w:val="80"/>
                          </w:rPr>
                          <w:t>o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>s</w:t>
                        </w:r>
                      </w:p>
                    </w:txbxContent>
                  </v:textbox>
                </v:shape>
                <v:shape id="Text Box 2" o:spid="_x0000_s1091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0A96A194" w14:textId="11FA9D52" w:rsidR="006B4212" w:rsidRPr="006B4212" w:rsidRDefault="006B4212" w:rsidP="006B4212">
                        <w:pPr>
                          <w:spacing w:before="1100"/>
                          <w:jc w:val="center"/>
                          <w:rPr>
                            <w:rFonts w:ascii="Open Sans" w:hAnsi="Open Sans" w:cs="Open Sans"/>
                            <w:sz w:val="80"/>
                            <w:szCs w:val="80"/>
                          </w:rPr>
                        </w:pPr>
                        <w:r>
                          <w:rPr>
                            <w:rFonts w:ascii="Open Sans" w:hAnsi="Open Sans"/>
                            <w:sz w:val="80"/>
                          </w:rPr>
                          <w:t>Assegur</w:t>
                        </w:r>
                        <w:r w:rsidR="00264453">
                          <w:rPr>
                            <w:rFonts w:ascii="Open Sans" w:hAnsi="Open Sans"/>
                            <w:sz w:val="80"/>
                          </w:rPr>
                          <w:t>ar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 xml:space="preserve"> que a ajuda </w:t>
                        </w:r>
                        <w:r w:rsidR="00BB7A79">
                          <w:rPr>
                            <w:rFonts w:ascii="Open Sans" w:hAnsi="Open Sans"/>
                            <w:sz w:val="80"/>
                          </w:rPr>
                          <w:t xml:space="preserve">que </w:t>
                        </w:r>
                        <w:r w:rsidR="00264453">
                          <w:rPr>
                            <w:rFonts w:ascii="Open Sans" w:hAnsi="Open Sans"/>
                            <w:sz w:val="80"/>
                          </w:rPr>
                          <w:t>é prestada</w:t>
                        </w:r>
                        <w:r>
                          <w:rPr>
                            <w:rFonts w:ascii="Open Sans" w:hAnsi="Open Sans"/>
                            <w:sz w:val="80"/>
                          </w:rPr>
                          <w:t xml:space="preserve"> se baseia apenas na necessidade e é proporcional à </w:t>
                        </w:r>
                        <w:r w:rsidR="00BB7A79">
                          <w:rPr>
                            <w:rFonts w:ascii="Open Sans" w:hAnsi="Open Sans"/>
                            <w:sz w:val="80"/>
                          </w:rPr>
                          <w:t>mesma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069DBFD" w14:textId="6E7CC7BF" w:rsidR="006B4212" w:rsidRDefault="006B4212">
      <w:pPr>
        <w:rPr>
          <w:vanish/>
        </w:rPr>
      </w:pPr>
      <w:r w:rsidRPr="00C60760">
        <w:rPr>
          <w:vanish/>
        </w:rPr>
        <w:br w:type="page"/>
      </w:r>
    </w:p>
    <w:p w14:paraId="579DC10F" w14:textId="5FEADE95" w:rsidR="000D4437" w:rsidRPr="002363B3" w:rsidRDefault="006B4212" w:rsidP="003667F5">
      <w:pPr>
        <w:ind w:right="144"/>
        <w:rPr>
          <w:vanish/>
        </w:rPr>
      </w:pPr>
      <w:r>
        <w:rPr>
          <w:rFonts w:ascii="Open Sans" w:hAnsi="Open Sans"/>
          <w:noProof/>
          <w:sz w:val="80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C23C722" wp14:editId="30C693E3">
                <wp:simplePos x="0" y="0"/>
                <wp:positionH relativeFrom="margin">
                  <wp:posOffset>-388620</wp:posOffset>
                </wp:positionH>
                <wp:positionV relativeFrom="margin">
                  <wp:posOffset>-36343</wp:posOffset>
                </wp:positionV>
                <wp:extent cx="7938770" cy="10058400"/>
                <wp:effectExtent l="0" t="0" r="2413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8770" cy="10058400"/>
                          <a:chOff x="0" y="0"/>
                          <a:chExt cx="7938770" cy="100584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819650"/>
                            <a:ext cx="7938770" cy="457200"/>
                            <a:chOff x="0" y="0"/>
                            <a:chExt cx="7938770" cy="457200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 flipH="1">
                              <a:off x="0" y="0"/>
                              <a:ext cx="788212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 flipH="1">
                              <a:off x="57150" y="457200"/>
                              <a:ext cx="78816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4111AE" w14:textId="4C94B0A1" w:rsidR="006B4212" w:rsidRPr="00CB28D7" w:rsidRDefault="006B4212" w:rsidP="006B4212">
                              <w:pPr>
                                <w:spacing w:before="1100"/>
                                <w:jc w:val="center"/>
                                <w:rPr>
                                  <w:rFonts w:ascii="Open Sans" w:hAnsi="Open Sans" w:cs="Open Sans"/>
                                  <w:sz w:val="60"/>
                                  <w:szCs w:val="60"/>
                                </w:rPr>
                              </w:pPr>
                              <w:r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Assegur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ar</w:t>
                              </w:r>
                              <w:r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que as pessoas não s</w:t>
                              </w:r>
                              <w:r w:rsidR="00264453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ão</w:t>
                              </w:r>
                              <w:r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 forçadas a </w:t>
                              </w:r>
                              <w:r w:rsidR="00CB28D7"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permanecer </w:t>
                              </w:r>
                              <w:r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ou ir para um l</w:t>
                              </w:r>
                              <w:r w:rsidR="00CB28D7"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 xml:space="preserve">ocal </w:t>
                              </w:r>
                              <w:r w:rsidRPr="00CB28D7">
                                <w:rPr>
                                  <w:rFonts w:ascii="Open Sans" w:hAnsi="Open Sans"/>
                                  <w:sz w:val="60"/>
                                  <w:szCs w:val="60"/>
                                </w:rPr>
                                <w:t>que não é da sua escolha, tal como um campo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5581650"/>
                            <a:ext cx="6896100" cy="447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1100E" w14:textId="7FBFE138" w:rsidR="006B4212" w:rsidRPr="00C60760" w:rsidRDefault="006B4212" w:rsidP="006B4212">
                              <w:pPr>
                                <w:jc w:val="center"/>
                                <w:rPr>
                                  <w:rFonts w:ascii="Open Sans" w:hAnsi="Open Sans" w:cs="Open Sans"/>
                                  <w:sz w:val="74"/>
                                  <w:szCs w:val="74"/>
                                </w:rPr>
                              </w:pPr>
                              <w:r w:rsidRPr="00C60760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>Na sequência de ataques, violência baseada no género e problemas conexos, apoiar o acesso das pessoas a</w:t>
                              </w:r>
                              <w:r w:rsidR="00160387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>os</w:t>
                              </w:r>
                              <w:r w:rsidRPr="00C60760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 xml:space="preserve"> cuidados de saúde e reabilitação</w:t>
                              </w:r>
                              <w:r w:rsidR="00354F7B" w:rsidRPr="00354F7B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 xml:space="preserve"> </w:t>
                              </w:r>
                              <w:r w:rsidR="00354F7B" w:rsidRPr="00C60760">
                                <w:rPr>
                                  <w:rFonts w:ascii="Open Sans" w:hAnsi="Open Sans"/>
                                  <w:sz w:val="74"/>
                                  <w:szCs w:val="74"/>
                                </w:rPr>
                                <w:t>adequados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23C722" id="Group 6" o:spid="_x0000_s1092" style="position:absolute;margin-left:-30.6pt;margin-top:-2.85pt;width:625.1pt;height:11in;z-index:251708416;mso-position-horizontal-relative:margin;mso-position-vertical-relative:margin;mso-width-relative:margin;mso-height-relative:margin" coordsize="7938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">
                <v:group id="Group 7" o:spid="_x0000_s1093" style="position:absolute;top:48196;width:79387;height:4572" coordsize="79387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Straight Connector 8" o:spid="_x0000_s1094" style="position:absolute;flip:x;visibility:visible;mso-wrap-style:square" from="0,0" to="788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" strokecolor="#d8d8d8 [2732]" strokeweight=".5pt">
                    <v:stroke joinstyle="miter"/>
                  </v:line>
                  <v:line id="Straight Connector 9" o:spid="_x0000_s1095" style="position:absolute;flip:x;visibility:visible;mso-wrap-style:square" from="571,4572" to="79387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" strokecolor="#d8d8d8 [2732]" strokeweight=".5pt">
                    <v:stroke joinstyle="miter"/>
                  </v:line>
                </v:group>
                <v:shape id="Text Box 2" o:spid="_x0000_s1096" type="#_x0000_t202" style="position:absolute;left:5334;width:68961;height:4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404111AE" w14:textId="4C94B0A1" w:rsidR="006B4212" w:rsidRPr="00CB28D7" w:rsidRDefault="006B4212" w:rsidP="006B4212">
                        <w:pPr>
                          <w:spacing w:before="1100"/>
                          <w:jc w:val="center"/>
                          <w:rPr>
                            <w:rFonts w:ascii="Open Sans" w:hAnsi="Open Sans" w:cs="Open Sans"/>
                            <w:sz w:val="60"/>
                            <w:szCs w:val="60"/>
                          </w:rPr>
                        </w:pPr>
                        <w:r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>Assegur</w:t>
                        </w:r>
                        <w:r w:rsidR="00264453">
                          <w:rPr>
                            <w:rFonts w:ascii="Open Sans" w:hAnsi="Open Sans"/>
                            <w:sz w:val="60"/>
                            <w:szCs w:val="60"/>
                          </w:rPr>
                          <w:t>ar</w:t>
                        </w:r>
                        <w:r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 xml:space="preserve"> que as pessoas não s</w:t>
                        </w:r>
                        <w:r w:rsidR="00264453">
                          <w:rPr>
                            <w:rFonts w:ascii="Open Sans" w:hAnsi="Open Sans"/>
                            <w:sz w:val="60"/>
                            <w:szCs w:val="60"/>
                          </w:rPr>
                          <w:t>ão</w:t>
                        </w:r>
                        <w:r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 xml:space="preserve"> forçadas a </w:t>
                        </w:r>
                        <w:r w:rsidR="00CB28D7"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 xml:space="preserve">permanecer </w:t>
                        </w:r>
                        <w:r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>ou ir para um l</w:t>
                        </w:r>
                        <w:r w:rsidR="00CB28D7"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 xml:space="preserve">ocal </w:t>
                        </w:r>
                        <w:r w:rsidRPr="00CB28D7">
                          <w:rPr>
                            <w:rFonts w:ascii="Open Sans" w:hAnsi="Open Sans"/>
                            <w:sz w:val="60"/>
                            <w:szCs w:val="60"/>
                          </w:rPr>
                          <w:t>que não é da sua escolha, tal como um campo</w:t>
                        </w:r>
                      </w:p>
                    </w:txbxContent>
                  </v:textbox>
                </v:shape>
                <v:shape id="Text Box 2" o:spid="_x0000_s1097" type="#_x0000_t202" style="position:absolute;left:5334;top:55816;width:68961;height:4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6B91100E" w14:textId="7FBFE138" w:rsidR="006B4212" w:rsidRPr="00C60760" w:rsidRDefault="006B4212" w:rsidP="006B4212">
                        <w:pPr>
                          <w:jc w:val="center"/>
                          <w:rPr>
                            <w:rFonts w:ascii="Open Sans" w:hAnsi="Open Sans" w:cs="Open Sans"/>
                            <w:sz w:val="74"/>
                            <w:szCs w:val="74"/>
                          </w:rPr>
                        </w:pPr>
                        <w:r w:rsidRPr="00C60760">
                          <w:rPr>
                            <w:rFonts w:ascii="Open Sans" w:hAnsi="Open Sans"/>
                            <w:sz w:val="74"/>
                            <w:szCs w:val="74"/>
                          </w:rPr>
                          <w:t>Na sequência de ataques, violência baseada no género e problemas conexos, apoiar o acesso das pessoas a</w:t>
                        </w:r>
                        <w:r w:rsidR="00160387">
                          <w:rPr>
                            <w:rFonts w:ascii="Open Sans" w:hAnsi="Open Sans"/>
                            <w:sz w:val="74"/>
                            <w:szCs w:val="74"/>
                          </w:rPr>
                          <w:t>os</w:t>
                        </w:r>
                        <w:r w:rsidRPr="00C60760">
                          <w:rPr>
                            <w:rFonts w:ascii="Open Sans" w:hAnsi="Open Sans"/>
                            <w:sz w:val="74"/>
                            <w:szCs w:val="74"/>
                          </w:rPr>
                          <w:t xml:space="preserve"> cuidados de saúde e reabilitação</w:t>
                        </w:r>
                        <w:r w:rsidR="00354F7B" w:rsidRPr="00354F7B">
                          <w:rPr>
                            <w:rFonts w:ascii="Open Sans" w:hAnsi="Open Sans"/>
                            <w:sz w:val="74"/>
                            <w:szCs w:val="74"/>
                          </w:rPr>
                          <w:t xml:space="preserve"> </w:t>
                        </w:r>
                        <w:r w:rsidR="00354F7B" w:rsidRPr="00C60760">
                          <w:rPr>
                            <w:rFonts w:ascii="Open Sans" w:hAnsi="Open Sans"/>
                            <w:sz w:val="74"/>
                            <w:szCs w:val="74"/>
                          </w:rPr>
                          <w:t>adequados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sectPr w:rsidR="000D4437" w:rsidRPr="002363B3" w:rsidSect="002363B3">
      <w:type w:val="continuous"/>
      <w:pgSz w:w="11905" w:h="16837"/>
      <w:pgMar w:top="540" w:right="294" w:bottom="0" w:left="29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61BCE" w14:textId="77777777" w:rsidR="00E63BFC" w:rsidRDefault="00E63BFC" w:rsidP="009D6025">
      <w:pPr>
        <w:spacing w:after="0" w:line="240" w:lineRule="auto"/>
      </w:pPr>
      <w:r>
        <w:separator/>
      </w:r>
    </w:p>
  </w:endnote>
  <w:endnote w:type="continuationSeparator" w:id="0">
    <w:p w14:paraId="5758AE9E" w14:textId="77777777" w:rsidR="00E63BFC" w:rsidRDefault="00E63BFC" w:rsidP="009D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5D8FC" w14:textId="77777777" w:rsidR="00E63BFC" w:rsidRDefault="00E63BFC" w:rsidP="009D6025">
      <w:pPr>
        <w:spacing w:after="0" w:line="240" w:lineRule="auto"/>
      </w:pPr>
      <w:r>
        <w:separator/>
      </w:r>
    </w:p>
  </w:footnote>
  <w:footnote w:type="continuationSeparator" w:id="0">
    <w:p w14:paraId="3B758D26" w14:textId="77777777" w:rsidR="00E63BFC" w:rsidRDefault="00E63BFC" w:rsidP="009D6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437"/>
    <w:rsid w:val="00025BD4"/>
    <w:rsid w:val="000902C0"/>
    <w:rsid w:val="000930BC"/>
    <w:rsid w:val="000A7CB7"/>
    <w:rsid w:val="000D4437"/>
    <w:rsid w:val="00160387"/>
    <w:rsid w:val="002363B3"/>
    <w:rsid w:val="00264453"/>
    <w:rsid w:val="002B27DE"/>
    <w:rsid w:val="002C7DA8"/>
    <w:rsid w:val="002E794B"/>
    <w:rsid w:val="00354F7B"/>
    <w:rsid w:val="00361176"/>
    <w:rsid w:val="003667F5"/>
    <w:rsid w:val="003772B3"/>
    <w:rsid w:val="00392AEC"/>
    <w:rsid w:val="00394963"/>
    <w:rsid w:val="003F1E3D"/>
    <w:rsid w:val="004336B4"/>
    <w:rsid w:val="00667264"/>
    <w:rsid w:val="006B2F13"/>
    <w:rsid w:val="006B4212"/>
    <w:rsid w:val="006F2934"/>
    <w:rsid w:val="00750146"/>
    <w:rsid w:val="007E40FA"/>
    <w:rsid w:val="00805C75"/>
    <w:rsid w:val="008F6902"/>
    <w:rsid w:val="00907866"/>
    <w:rsid w:val="009D6025"/>
    <w:rsid w:val="00A15961"/>
    <w:rsid w:val="00A32230"/>
    <w:rsid w:val="00A52779"/>
    <w:rsid w:val="00AC1AFB"/>
    <w:rsid w:val="00B07B89"/>
    <w:rsid w:val="00BB7A79"/>
    <w:rsid w:val="00BE1AA6"/>
    <w:rsid w:val="00C46DAE"/>
    <w:rsid w:val="00C47648"/>
    <w:rsid w:val="00C60760"/>
    <w:rsid w:val="00CB28D7"/>
    <w:rsid w:val="00D8183D"/>
    <w:rsid w:val="00D953C9"/>
    <w:rsid w:val="00E340C7"/>
    <w:rsid w:val="00E63BFC"/>
    <w:rsid w:val="00EA7947"/>
    <w:rsid w:val="00EE65BF"/>
    <w:rsid w:val="00FA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A3FD"/>
  <w15:chartTrackingRefBased/>
  <w15:docId w15:val="{AB9A3A69-D44B-47C0-A947-CBECEB13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7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49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9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9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9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9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025"/>
  </w:style>
  <w:style w:type="paragraph" w:styleId="Footer">
    <w:name w:val="footer"/>
    <w:basedOn w:val="Normal"/>
    <w:link w:val="FooterChar"/>
    <w:uiPriority w:val="99"/>
    <w:unhideWhenUsed/>
    <w:rsid w:val="009D6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E16B4B19-2A03-47D8-86BD-D33E9A6FA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979E0E-8204-4519-A2EB-75B2892C5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F4CC5-EEC9-4E62-8A25-1D1D81623B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A0EECE-1852-44EF-8D40-F9DF6EA1C7C6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13</Pages>
  <Words>89</Words>
  <Characters>480</Characters>
  <Application>Microsoft Office Word</Application>
  <DocSecurity>0</DocSecurity>
  <Lines>11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5 Protection Action card half-sheet</dc:title>
  <dc:subject>tradução de en-pt</dc:subject>
  <dc:creator>DonnaT;Luísa Merki</dc:creator>
  <cp:keywords>2021107</cp:keywords>
  <dc:description/>
  <cp:lastModifiedBy>Luisa</cp:lastModifiedBy>
  <cp:revision>9</cp:revision>
  <cp:lastPrinted>2019-01-07T17:47:00Z</cp:lastPrinted>
  <dcterms:created xsi:type="dcterms:W3CDTF">2019-04-17T12:20:00Z</dcterms:created>
  <dcterms:modified xsi:type="dcterms:W3CDTF">2021-07-08T10:27:00Z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6895200</vt:r8>
  </property>
</Properties>
</file>